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7C" w:rsidRDefault="004B7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292"/>
      </w:tblGrid>
      <w:tr w:rsidR="005A4986" w:rsidTr="002C420F">
        <w:tc>
          <w:tcPr>
            <w:tcW w:w="1668" w:type="dxa"/>
          </w:tcPr>
          <w:p w:rsidR="005A4986" w:rsidRPr="002C420F" w:rsidRDefault="005A4986" w:rsidP="005A498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DZIEŃ</w:t>
            </w:r>
          </w:p>
        </w:tc>
        <w:tc>
          <w:tcPr>
            <w:tcW w:w="4252" w:type="dxa"/>
          </w:tcPr>
          <w:p w:rsidR="005A4986" w:rsidRPr="002C420F" w:rsidRDefault="005A4986" w:rsidP="005A498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UROCZYSTOŚĆ</w:t>
            </w:r>
          </w:p>
        </w:tc>
        <w:tc>
          <w:tcPr>
            <w:tcW w:w="3292" w:type="dxa"/>
          </w:tcPr>
          <w:p w:rsidR="005A4986" w:rsidRPr="002C420F" w:rsidRDefault="005A4986" w:rsidP="005A498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GODZINY MSZY ŚW.</w:t>
            </w:r>
          </w:p>
        </w:tc>
      </w:tr>
      <w:tr w:rsidR="005A4986" w:rsidTr="002C420F">
        <w:tc>
          <w:tcPr>
            <w:tcW w:w="1668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24.12.2015</w:t>
            </w:r>
          </w:p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CZWARTEK</w:t>
            </w:r>
          </w:p>
        </w:tc>
        <w:tc>
          <w:tcPr>
            <w:tcW w:w="4252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WIGILIA NARODZENIA PAŃSKIEGO</w:t>
            </w:r>
          </w:p>
        </w:tc>
        <w:tc>
          <w:tcPr>
            <w:tcW w:w="3292" w:type="dxa"/>
          </w:tcPr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6.00</w:t>
            </w:r>
            <w:r w:rsidR="002C420F">
              <w:rPr>
                <w:rFonts w:ascii="Garamond" w:hAnsi="Garamond"/>
                <w:b/>
                <w:sz w:val="28"/>
              </w:rPr>
              <w:t xml:space="preserve"> Roraty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8.00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24.00 PASTERKA</w:t>
            </w:r>
          </w:p>
        </w:tc>
      </w:tr>
      <w:tr w:rsidR="005A4986" w:rsidTr="002C420F">
        <w:tc>
          <w:tcPr>
            <w:tcW w:w="1668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25.12.2015</w:t>
            </w:r>
          </w:p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PIĄTEK</w:t>
            </w:r>
          </w:p>
        </w:tc>
        <w:tc>
          <w:tcPr>
            <w:tcW w:w="4252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UROCZYSTOŚĆ NARODZENIA PAŃSKIEGO</w:t>
            </w:r>
          </w:p>
        </w:tc>
        <w:tc>
          <w:tcPr>
            <w:tcW w:w="3292" w:type="dxa"/>
          </w:tcPr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7.30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9.00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10.30</w:t>
            </w:r>
            <w:bookmarkStart w:id="0" w:name="_GoBack"/>
            <w:bookmarkEnd w:id="0"/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16.00</w:t>
            </w:r>
          </w:p>
          <w:p w:rsidR="005A4986" w:rsidRPr="002C420F" w:rsidRDefault="005A4986" w:rsidP="002C420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18.30</w:t>
            </w:r>
          </w:p>
        </w:tc>
      </w:tr>
      <w:tr w:rsidR="005A4986" w:rsidTr="002C420F">
        <w:tc>
          <w:tcPr>
            <w:tcW w:w="1668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26.12.2015</w:t>
            </w:r>
          </w:p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SOBOTA</w:t>
            </w:r>
          </w:p>
        </w:tc>
        <w:tc>
          <w:tcPr>
            <w:tcW w:w="4252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ŚWIĘTO ŚWIĘTEGO SZCZEPANA MĘCZENNIKA</w:t>
            </w:r>
          </w:p>
        </w:tc>
        <w:tc>
          <w:tcPr>
            <w:tcW w:w="3292" w:type="dxa"/>
          </w:tcPr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7.30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9.00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10.30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16.00</w:t>
            </w:r>
          </w:p>
          <w:p w:rsidR="005A4986" w:rsidRPr="002C420F" w:rsidRDefault="005A4986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18.30</w:t>
            </w:r>
          </w:p>
        </w:tc>
      </w:tr>
      <w:tr w:rsidR="005A4986" w:rsidTr="002C420F">
        <w:tc>
          <w:tcPr>
            <w:tcW w:w="1668" w:type="dxa"/>
            <w:vAlign w:val="center"/>
          </w:tcPr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27.12.2015</w:t>
            </w:r>
          </w:p>
          <w:p w:rsidR="005A4986" w:rsidRPr="004B7F34" w:rsidRDefault="005A4986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NIEDZIELA</w:t>
            </w:r>
          </w:p>
        </w:tc>
        <w:tc>
          <w:tcPr>
            <w:tcW w:w="4252" w:type="dxa"/>
            <w:vAlign w:val="center"/>
          </w:tcPr>
          <w:p w:rsidR="005A4986" w:rsidRPr="004B7F34" w:rsidRDefault="002C420F" w:rsidP="004B7F3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ŚWIĘTO ŚWIĘ</w:t>
            </w:r>
            <w:r w:rsidR="005A4986" w:rsidRPr="004B7F34">
              <w:rPr>
                <w:rFonts w:ascii="Garamond" w:hAnsi="Garamond"/>
                <w:b/>
              </w:rPr>
              <w:t>TEJ RODZINY, JEZUSA,</w:t>
            </w:r>
            <w:r w:rsidR="004B7F34">
              <w:rPr>
                <w:rFonts w:ascii="Garamond" w:hAnsi="Garamond"/>
                <w:b/>
              </w:rPr>
              <w:t> </w:t>
            </w:r>
            <w:r w:rsidR="005A4986" w:rsidRPr="004B7F34">
              <w:rPr>
                <w:rFonts w:ascii="Garamond" w:hAnsi="Garamond"/>
                <w:b/>
              </w:rPr>
              <w:t>MARYI I JÓZEFA</w:t>
            </w:r>
          </w:p>
        </w:tc>
        <w:tc>
          <w:tcPr>
            <w:tcW w:w="3292" w:type="dxa"/>
          </w:tcPr>
          <w:p w:rsidR="005A4986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7.30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9.00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10.30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16.00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18.30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20.00</w:t>
            </w:r>
          </w:p>
        </w:tc>
      </w:tr>
      <w:tr w:rsidR="005A4986" w:rsidTr="002C420F">
        <w:tc>
          <w:tcPr>
            <w:tcW w:w="1668" w:type="dxa"/>
            <w:vAlign w:val="center"/>
          </w:tcPr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01.01.2016</w:t>
            </w:r>
          </w:p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PIĄTEK</w:t>
            </w:r>
          </w:p>
        </w:tc>
        <w:tc>
          <w:tcPr>
            <w:tcW w:w="4252" w:type="dxa"/>
            <w:vAlign w:val="center"/>
          </w:tcPr>
          <w:p w:rsidR="005A4986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UROCZYSTOŚĆ ŚWIĘTEJ BOŻEJ RODZICIELKI</w:t>
            </w:r>
          </w:p>
        </w:tc>
        <w:tc>
          <w:tcPr>
            <w:tcW w:w="3292" w:type="dxa"/>
          </w:tcPr>
          <w:p w:rsidR="005A4986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7.30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9.00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10.30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16.00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18.30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20.00</w:t>
            </w:r>
          </w:p>
        </w:tc>
      </w:tr>
      <w:tr w:rsidR="004B7F34" w:rsidTr="002C420F">
        <w:tc>
          <w:tcPr>
            <w:tcW w:w="1668" w:type="dxa"/>
            <w:vAlign w:val="center"/>
          </w:tcPr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03.01.2016</w:t>
            </w:r>
          </w:p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NIEDZIELA</w:t>
            </w:r>
          </w:p>
        </w:tc>
        <w:tc>
          <w:tcPr>
            <w:tcW w:w="4252" w:type="dxa"/>
            <w:vAlign w:val="center"/>
          </w:tcPr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92" w:type="dxa"/>
          </w:tcPr>
          <w:p w:rsid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 xml:space="preserve">MSZE ŚW. JAK 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W KAŻDĄ NIEDZIELĘ</w:t>
            </w:r>
          </w:p>
        </w:tc>
      </w:tr>
      <w:tr w:rsidR="004B7F34" w:rsidTr="002C420F">
        <w:tc>
          <w:tcPr>
            <w:tcW w:w="1668" w:type="dxa"/>
            <w:vAlign w:val="center"/>
          </w:tcPr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06.01.2016</w:t>
            </w:r>
          </w:p>
          <w:p w:rsidR="004B7F34" w:rsidRP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ŚRODA</w:t>
            </w:r>
          </w:p>
        </w:tc>
        <w:tc>
          <w:tcPr>
            <w:tcW w:w="4252" w:type="dxa"/>
            <w:vAlign w:val="center"/>
          </w:tcPr>
          <w:p w:rsidR="004B7F34" w:rsidRDefault="004B7F34" w:rsidP="004B7F34">
            <w:pPr>
              <w:jc w:val="center"/>
              <w:rPr>
                <w:rFonts w:ascii="Garamond" w:hAnsi="Garamond"/>
                <w:b/>
              </w:rPr>
            </w:pPr>
            <w:r w:rsidRPr="004B7F34">
              <w:rPr>
                <w:rFonts w:ascii="Garamond" w:hAnsi="Garamond"/>
                <w:b/>
              </w:rPr>
              <w:t>UROCZYSTOŚĆ OBJAWIENIA PAŃSKIEGO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</w:rPr>
            </w:pPr>
            <w:r w:rsidRPr="002C420F">
              <w:rPr>
                <w:rFonts w:ascii="Garamond" w:hAnsi="Garamond"/>
              </w:rPr>
              <w:t>(TRZECH KRÓLI)</w:t>
            </w:r>
          </w:p>
        </w:tc>
        <w:tc>
          <w:tcPr>
            <w:tcW w:w="3292" w:type="dxa"/>
          </w:tcPr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7.30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9.00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10.30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12.00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16.00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18.30</w:t>
            </w:r>
          </w:p>
          <w:p w:rsidR="004B7F34" w:rsidRPr="002C420F" w:rsidRDefault="004B7F34" w:rsidP="004B7F34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420F">
              <w:rPr>
                <w:rFonts w:ascii="Garamond" w:hAnsi="Garamond"/>
                <w:b/>
                <w:sz w:val="28"/>
              </w:rPr>
              <w:t>20.00</w:t>
            </w:r>
          </w:p>
        </w:tc>
      </w:tr>
    </w:tbl>
    <w:p w:rsidR="005A4986" w:rsidRDefault="005A4986"/>
    <w:sectPr w:rsidR="005A49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F5" w:rsidRDefault="00F62FF5" w:rsidP="005A4986">
      <w:pPr>
        <w:spacing w:after="0" w:line="240" w:lineRule="auto"/>
      </w:pPr>
      <w:r>
        <w:separator/>
      </w:r>
    </w:p>
  </w:endnote>
  <w:endnote w:type="continuationSeparator" w:id="0">
    <w:p w:rsidR="00F62FF5" w:rsidRDefault="00F62FF5" w:rsidP="005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F5" w:rsidRDefault="00F62FF5" w:rsidP="005A4986">
      <w:pPr>
        <w:spacing w:after="0" w:line="240" w:lineRule="auto"/>
      </w:pPr>
      <w:r>
        <w:separator/>
      </w:r>
    </w:p>
  </w:footnote>
  <w:footnote w:type="continuationSeparator" w:id="0">
    <w:p w:rsidR="00F62FF5" w:rsidRDefault="00F62FF5" w:rsidP="005A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b/>
        <w:sz w:val="32"/>
      </w:rPr>
      <w:alias w:val="Tytuł"/>
      <w:id w:val="536411716"/>
      <w:placeholder>
        <w:docPart w:val="7F28A81BF4A6434AB8280D2A4000B6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4986" w:rsidRPr="002C420F" w:rsidRDefault="005A4986">
        <w:pPr>
          <w:pStyle w:val="Nagwek"/>
          <w:rPr>
            <w:rFonts w:asciiTheme="majorHAnsi" w:eastAsiaTheme="majorEastAsia" w:hAnsiTheme="majorHAnsi" w:cstheme="majorBidi"/>
            <w:sz w:val="26"/>
          </w:rPr>
        </w:pPr>
        <w:r w:rsidRPr="002C420F">
          <w:rPr>
            <w:rFonts w:ascii="Garamond" w:eastAsiaTheme="majorEastAsia" w:hAnsi="Garamond" w:cstheme="majorBidi"/>
            <w:b/>
            <w:sz w:val="32"/>
          </w:rPr>
          <w:t>OKRES NARODZENIA PAŃSKIEGO 24.12.2015 – 10.01.2016</w:t>
        </w:r>
      </w:p>
    </w:sdtContent>
  </w:sdt>
  <w:p w:rsidR="005A4986" w:rsidRDefault="005A4986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tU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UH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zTGrV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ostokąt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MrloVYsAgAARQ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F"/>
    <w:rsid w:val="00254D17"/>
    <w:rsid w:val="002C420F"/>
    <w:rsid w:val="004B7D7C"/>
    <w:rsid w:val="004B7F34"/>
    <w:rsid w:val="005A4986"/>
    <w:rsid w:val="00765F0F"/>
    <w:rsid w:val="008D2637"/>
    <w:rsid w:val="00B41323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86"/>
  </w:style>
  <w:style w:type="paragraph" w:styleId="Stopka">
    <w:name w:val="footer"/>
    <w:basedOn w:val="Normalny"/>
    <w:link w:val="StopkaZnak"/>
    <w:uiPriority w:val="99"/>
    <w:unhideWhenUsed/>
    <w:rsid w:val="005A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86"/>
  </w:style>
  <w:style w:type="character" w:customStyle="1" w:styleId="Nagwek1Znak">
    <w:name w:val="Nagłówek 1 Znak"/>
    <w:basedOn w:val="Domylnaczcionkaakapitu"/>
    <w:link w:val="Nagwek1"/>
    <w:uiPriority w:val="9"/>
    <w:rsid w:val="005A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86"/>
  </w:style>
  <w:style w:type="paragraph" w:styleId="Stopka">
    <w:name w:val="footer"/>
    <w:basedOn w:val="Normalny"/>
    <w:link w:val="StopkaZnak"/>
    <w:uiPriority w:val="99"/>
    <w:unhideWhenUsed/>
    <w:rsid w:val="005A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86"/>
  </w:style>
  <w:style w:type="character" w:customStyle="1" w:styleId="Nagwek1Znak">
    <w:name w:val="Nagłówek 1 Znak"/>
    <w:basedOn w:val="Domylnaczcionkaakapitu"/>
    <w:link w:val="Nagwek1"/>
    <w:uiPriority w:val="9"/>
    <w:rsid w:val="005A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8A81BF4A6434AB8280D2A4000B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DD6E5-3733-4CFA-8602-3430AA39C412}"/>
      </w:docPartPr>
      <w:docPartBody>
        <w:p w:rsidR="00402E5B" w:rsidRDefault="00465D0C" w:rsidP="00465D0C">
          <w:pPr>
            <w:pStyle w:val="7F28A81BF4A6434AB8280D2A4000B60C"/>
          </w:pPr>
          <w:r>
            <w:rPr>
              <w:rFonts w:asciiTheme="majorHAnsi" w:eastAsiaTheme="majorEastAsia" w:hAnsiTheme="majorHAnsi" w:cstheme="majorBidi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0C"/>
    <w:rsid w:val="00402E5B"/>
    <w:rsid w:val="00465D0C"/>
    <w:rsid w:val="00B86D7F"/>
    <w:rsid w:val="00BB7E38"/>
    <w:rsid w:val="00E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28A81BF4A6434AB8280D2A4000B60C">
    <w:name w:val="7F28A81BF4A6434AB8280D2A4000B60C"/>
    <w:rsid w:val="00465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28A81BF4A6434AB8280D2A4000B60C">
    <w:name w:val="7F28A81BF4A6434AB8280D2A4000B60C"/>
    <w:rsid w:val="00465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54A7-DE65-473A-9C01-E5FC424A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OKRES NARODZENIA PAŃSKIEGO 24.12.2015 – 10.01.2016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 NARODZENIA PAŃSKIEGO 24.12.2015 – 10.01.2016</dc:title>
  <dc:subject/>
  <dc:creator>irek</dc:creator>
  <cp:keywords/>
  <dc:description/>
  <cp:lastModifiedBy>irek</cp:lastModifiedBy>
  <cp:revision>5</cp:revision>
  <cp:lastPrinted>2015-12-17T08:09:00Z</cp:lastPrinted>
  <dcterms:created xsi:type="dcterms:W3CDTF">2015-12-16T16:10:00Z</dcterms:created>
  <dcterms:modified xsi:type="dcterms:W3CDTF">2015-12-17T09:35:00Z</dcterms:modified>
</cp:coreProperties>
</file>